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8D" w:rsidRPr="0042799E" w:rsidRDefault="00203CA4">
      <w:pPr>
        <w:rPr>
          <w:rFonts w:ascii="Times New Roman" w:hAnsi="Times New Roman" w:cs="Times New Roman"/>
          <w:b/>
          <w:sz w:val="28"/>
          <w:szCs w:val="28"/>
        </w:rPr>
      </w:pPr>
      <w:r w:rsidRPr="0042799E">
        <w:rPr>
          <w:rFonts w:ascii="Times New Roman" w:hAnsi="Times New Roman" w:cs="Times New Roman"/>
          <w:b/>
          <w:sz w:val="28"/>
          <w:szCs w:val="28"/>
        </w:rPr>
        <w:t>Môi trường số chuyên đề năm 2023</w:t>
      </w:r>
    </w:p>
    <w:p w:rsidR="00203CA4" w:rsidRPr="0042799E" w:rsidRDefault="00203CA4">
      <w:pPr>
        <w:rPr>
          <w:rFonts w:ascii="Times New Roman" w:hAnsi="Times New Roman" w:cs="Times New Roman"/>
          <w:b/>
          <w:sz w:val="28"/>
          <w:szCs w:val="28"/>
        </w:rPr>
      </w:pPr>
      <w:r w:rsidRPr="0042799E">
        <w:rPr>
          <w:rFonts w:ascii="Times New Roman" w:hAnsi="Times New Roman" w:cs="Times New Roman"/>
          <w:b/>
          <w:sz w:val="28"/>
          <w:szCs w:val="28"/>
        </w:rPr>
        <w:t>TRONG SỐ NÀY CÓ:</w:t>
      </w:r>
    </w:p>
    <w:p w:rsidR="00203CA4" w:rsidRPr="0042799E" w:rsidRDefault="00203CA4">
      <w:pPr>
        <w:rPr>
          <w:rFonts w:ascii="Times New Roman" w:hAnsi="Times New Roman" w:cs="Times New Roman"/>
          <w:b/>
          <w:sz w:val="28"/>
          <w:szCs w:val="28"/>
        </w:rPr>
      </w:pPr>
      <w:r w:rsidRPr="0042799E">
        <w:rPr>
          <w:rFonts w:ascii="Times New Roman" w:hAnsi="Times New Roman" w:cs="Times New Roman"/>
          <w:b/>
          <w:sz w:val="28"/>
          <w:szCs w:val="28"/>
        </w:rPr>
        <w:t>NGHIÊN CỨU</w:t>
      </w:r>
    </w:p>
    <w:p w:rsidR="00203CA4" w:rsidRDefault="00203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 Thanh Dung, Lại Văn Mạnh, Nguyễn Thế Thông, Nguyễn Trọng Hạnh…: Từ kinh nghiệm quốc tế đề xuất chính sách thúc đẩy mô hình tái sử dụng hướng đến thực hiện kinh tế tuần hoàn</w:t>
      </w:r>
    </w:p>
    <w:p w:rsidR="00203CA4" w:rsidRDefault="00203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Thị Thanh Thảo, Nguyễn Thị Lợi, Đặng Thị Huyền, Quách Đức Tín…: Mối liện hệ giữa thành phần khoáng vật và sự tồn lưu dioxin trong môi trường đất tại sân bay quân sự Biên Hòa, tỉnh Đồng Nai</w:t>
      </w:r>
    </w:p>
    <w:p w:rsidR="00203CA4" w:rsidRDefault="00203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Lê Minh Đức: Phát triển giao thông phi động cơ nhằm góp phần giảm ô nhiễm môi trường tại các đô thị lớn ở Việt Nam</w:t>
      </w:r>
    </w:p>
    <w:p w:rsidR="00203CA4" w:rsidRDefault="00203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Đức Thành, Phạm Văn Long, Lê Hà Phương: Cấu trúc thị trường ngành khai thác đá trắng tại Việt Nam</w:t>
      </w:r>
    </w:p>
    <w:p w:rsidR="00203CA4" w:rsidRDefault="00203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Ngô Trọng Thuận, Phùng Thị Thu Trang: Rủi ro ngập lụt ở thành phố Đà Nẵng</w:t>
      </w:r>
    </w:p>
    <w:p w:rsidR="00203CA4" w:rsidRDefault="00203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Lưu Minh Loan: Nghiên cứu ứng dụng chế phẩm </w:t>
      </w:r>
      <w:proofErr w:type="gramStart"/>
      <w:r>
        <w:rPr>
          <w:rFonts w:ascii="Times New Roman" w:hAnsi="Times New Roman" w:cs="Times New Roman"/>
          <w:sz w:val="28"/>
          <w:szCs w:val="28"/>
        </w:rPr>
        <w:t>vi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sinh xử lý nước hồ Triều Khúc, Hà Nội</w:t>
      </w:r>
    </w:p>
    <w:p w:rsidR="00203CA4" w:rsidRDefault="00203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 Kiên Định, Nguyễn Hải Anh, Nguyễn Hoàng Anh, Dư Văn Toán: Thành phần loài động vật phù du vịnh Đà Nẵng</w:t>
      </w:r>
    </w:p>
    <w:p w:rsidR="00203CA4" w:rsidRDefault="00203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Lê Văn Linh, Nguyễn Đại Trung, Nguyễn Tú Anh, Phạm </w:t>
      </w:r>
      <w:proofErr w:type="gramStart"/>
      <w:r>
        <w:rPr>
          <w:rFonts w:ascii="Times New Roman" w:hAnsi="Times New Roman" w:cs="Times New Roman"/>
          <w:sz w:val="28"/>
          <w:szCs w:val="28"/>
        </w:rPr>
        <w:t>Lan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Anh: Nghiên cứu phương pháp đánh giá rủi ro khan hiếm nướ</w:t>
      </w:r>
      <w:r w:rsidR="00544882">
        <w:rPr>
          <w:rFonts w:ascii="Times New Roman" w:hAnsi="Times New Roman" w:cs="Times New Roman"/>
          <w:sz w:val="28"/>
          <w:szCs w:val="28"/>
        </w:rPr>
        <w:t>c</w:t>
      </w:r>
    </w:p>
    <w:p w:rsidR="00544882" w:rsidRPr="00024D02" w:rsidRDefault="00544882">
      <w:pPr>
        <w:rPr>
          <w:rFonts w:ascii="Times New Roman" w:hAnsi="Times New Roman" w:cs="Times New Roman"/>
          <w:b/>
          <w:sz w:val="28"/>
          <w:szCs w:val="28"/>
        </w:rPr>
      </w:pPr>
      <w:r w:rsidRPr="00024D02">
        <w:rPr>
          <w:rFonts w:ascii="Times New Roman" w:hAnsi="Times New Roman" w:cs="Times New Roman"/>
          <w:b/>
          <w:sz w:val="28"/>
          <w:szCs w:val="28"/>
        </w:rPr>
        <w:t>TRAO ĐỔI – THẢO LUẬN</w:t>
      </w:r>
    </w:p>
    <w:p w:rsidR="00544882" w:rsidRDefault="00544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Trần Thị </w:t>
      </w:r>
      <w:proofErr w:type="gramStart"/>
      <w:r>
        <w:rPr>
          <w:rFonts w:ascii="Times New Roman" w:hAnsi="Times New Roman" w:cs="Times New Roman"/>
          <w:sz w:val="28"/>
          <w:szCs w:val="28"/>
        </w:rPr>
        <w:t>Lan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Hương, Nguyễn Văn Dần, Vũ Quỳnh Loan, Hoàng Nhất Thống: Tác động của ô nhiễm môi trường biển ở Việt Nam đối với phát triển kinh tế - xã hội và đề xuất giải pháp kiểm soát ô nhiễm môi trường biển</w:t>
      </w:r>
    </w:p>
    <w:p w:rsidR="00544882" w:rsidRDefault="00544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Thị Kim Ngân: Thế chấp quy</w:t>
      </w:r>
      <w:r w:rsidR="00024D02">
        <w:rPr>
          <w:rFonts w:ascii="Times New Roman" w:hAnsi="Times New Roman" w:cs="Times New Roman"/>
          <w:sz w:val="28"/>
          <w:szCs w:val="28"/>
        </w:rPr>
        <w:t>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 khai thác khoáng sản: Kinh nghiệm của Trung Quốc và một số bài học cho Việt Nam</w:t>
      </w:r>
    </w:p>
    <w:p w:rsidR="00544882" w:rsidRDefault="00544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Nguyễn Thị Thanh Lam, Nguyễn Khánh Linh, </w:t>
      </w:r>
      <w:proofErr w:type="gramStart"/>
      <w:r>
        <w:rPr>
          <w:rFonts w:ascii="Times New Roman" w:hAnsi="Times New Roman" w:cs="Times New Roman"/>
          <w:sz w:val="28"/>
          <w:szCs w:val="28"/>
        </w:rPr>
        <w:t>Phạm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Việt Hằng: Phát triển năng lượng tái tạo: Thành công của Trung Quốc và bài học cho Việt Nam</w:t>
      </w:r>
    </w:p>
    <w:p w:rsidR="0042799E" w:rsidRDefault="00544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Gia Thọ: Chuyển đổi xanh trên thế giới và bài học kinh nghiệm cho Việt Nam</w:t>
      </w:r>
    </w:p>
    <w:p w:rsidR="0042799E" w:rsidRDefault="00427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Nhật Minh, Đỗ Xuân Đức: Đánh giá mức độ phát thải khí nhà kính và đề xuất giải pháp giảm thiểu từ hoạt động canh tác lúa và chăn nuôi tại tỉnh Quảng Ninh</w:t>
      </w:r>
    </w:p>
    <w:p w:rsidR="0042799E" w:rsidRDefault="00427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Vũ Ngọc Lân: Xây dựng văn hóa ứng xử của người Việt Nam với chất thải rắn sinh hoạt</w:t>
      </w:r>
    </w:p>
    <w:p w:rsidR="0042799E" w:rsidRDefault="00427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Phan Thị Kim Oanh, Vũ Đăng Tiếp, Phan Thị Thu Hương, Nguyễn Quang </w:t>
      </w:r>
      <w:proofErr w:type="gramStart"/>
      <w:r>
        <w:rPr>
          <w:rFonts w:ascii="Times New Roman" w:hAnsi="Times New Roman" w:cs="Times New Roman"/>
          <w:sz w:val="28"/>
          <w:szCs w:val="28"/>
        </w:rPr>
        <w:t>Huy,…: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Kinh nghiệm quốc tế về xây dựng mô hình Làng thông minh trong bảo vệ môi trường</w:t>
      </w:r>
    </w:p>
    <w:p w:rsidR="0042799E" w:rsidRDefault="00427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Hồng Thuyên: Một số giải pháp bảo vệ môi trường trong xây dựng nông thôn mới trên địa bàn tỉnh Hà Tĩnh</w:t>
      </w:r>
    </w:p>
    <w:p w:rsidR="0042799E" w:rsidRDefault="00427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Trần Hữu Du: Bảo tồn không gian làng trong xây dựng nông thôn mới ở Bắc Ninh</w:t>
      </w:r>
    </w:p>
    <w:p w:rsidR="0042799E" w:rsidRPr="00203CA4" w:rsidRDefault="00427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Thị Ngọc Mai: Trà Vinh: Hướng tới xây dựng nông thôn mới kiểu mẫu, nông nghiệp thịnh vượng, nông thôn văn minh.</w:t>
      </w:r>
    </w:p>
    <w:sectPr w:rsidR="0042799E" w:rsidRPr="00203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A4"/>
    <w:rsid w:val="00024D02"/>
    <w:rsid w:val="00203CA4"/>
    <w:rsid w:val="0042799E"/>
    <w:rsid w:val="00544882"/>
    <w:rsid w:val="008C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2024-01-04T03:50:00Z</dcterms:created>
  <dcterms:modified xsi:type="dcterms:W3CDTF">2024-01-04T04:45:00Z</dcterms:modified>
</cp:coreProperties>
</file>